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EAC14" w14:textId="77777777" w:rsidR="00D969EE" w:rsidRPr="00D969EE" w:rsidRDefault="00D969EE" w:rsidP="00D969EE">
      <w:pPr>
        <w:keepNext/>
        <w:spacing w:line="240" w:lineRule="auto"/>
        <w:outlineLvl w:val="2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4EFC6A89" w14:textId="77777777" w:rsidR="00D969EE" w:rsidRPr="00D969EE" w:rsidRDefault="00D969EE" w:rsidP="00D969EE">
      <w:pPr>
        <w:shd w:val="clear" w:color="auto" w:fill="FFFFFF"/>
        <w:suppressAutoHyphens/>
        <w:spacing w:before="120" w:after="12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A.S. _______ / __________</w:t>
      </w:r>
    </w:p>
    <w:p w14:paraId="448FD97E" w14:textId="77777777" w:rsidR="00D969EE" w:rsidRPr="00D969EE" w:rsidRDefault="00D969EE" w:rsidP="00D969EE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FCC"/>
        <w:suppressAutoHyphens/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Monitoraggio PDP</w:t>
      </w:r>
    </w:p>
    <w:p w14:paraId="5D979ACD" w14:textId="77777777" w:rsidR="00D969EE" w:rsidRPr="00D969EE" w:rsidRDefault="00D969EE" w:rsidP="00D969EE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FFFFCC"/>
        <w:suppressAutoHyphens/>
        <w:spacing w:line="240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per alunni con DSA-BES</w:t>
      </w:r>
    </w:p>
    <w:p w14:paraId="1C1A971F" w14:textId="77777777" w:rsidR="00D969EE" w:rsidRPr="00D969EE" w:rsidRDefault="00D969EE" w:rsidP="00D969EE">
      <w:pPr>
        <w:suppressAutoHyphens/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43244246" w14:textId="77777777" w:rsidR="00D969EE" w:rsidRPr="00D969EE" w:rsidRDefault="00D969EE" w:rsidP="00D969EE">
      <w:pPr>
        <w:suppressAutoHyphens/>
        <w:spacing w:line="24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tbl>
      <w:tblPr>
        <w:tblW w:w="9861" w:type="dxa"/>
        <w:jc w:val="center"/>
        <w:tblLook w:val="04A0" w:firstRow="1" w:lastRow="0" w:firstColumn="1" w:lastColumn="0" w:noHBand="0" w:noVBand="1"/>
      </w:tblPr>
      <w:tblGrid>
        <w:gridCol w:w="3509"/>
        <w:gridCol w:w="920"/>
        <w:gridCol w:w="1774"/>
        <w:gridCol w:w="2268"/>
        <w:gridCol w:w="1390"/>
      </w:tblGrid>
      <w:tr w:rsidR="00D969EE" w:rsidRPr="00D969EE" w14:paraId="15B6CC96" w14:textId="77777777" w:rsidTr="00D969EE">
        <w:trPr>
          <w:trHeight w:val="465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F523E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>ALUNNO/A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2F40F" w14:textId="77777777" w:rsidR="00D969EE" w:rsidRPr="00D969EE" w:rsidRDefault="00D969EE" w:rsidP="00D969EE">
            <w:pPr>
              <w:suppressAutoHyphens/>
              <w:snapToGrid w:val="0"/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9ADA0" w14:textId="77777777" w:rsidR="00D969EE" w:rsidRPr="00D969EE" w:rsidRDefault="00D969EE" w:rsidP="00D969EE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>N. ore</w:t>
            </w:r>
          </w:p>
        </w:tc>
      </w:tr>
      <w:tr w:rsidR="00D969EE" w:rsidRPr="00D969EE" w14:paraId="0CDE3B46" w14:textId="77777777" w:rsidTr="00D969EE">
        <w:trPr>
          <w:trHeight w:val="190"/>
          <w:jc w:val="center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D35AE7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 xml:space="preserve">CLASSE -SEZIONE 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32389" w14:textId="77777777" w:rsidR="00D969EE" w:rsidRPr="00D969EE" w:rsidRDefault="00D969EE" w:rsidP="00D969EE">
            <w:pPr>
              <w:snapToGrid w:val="0"/>
              <w:spacing w:line="240" w:lineRule="auto"/>
              <w:ind w:left="34"/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</w:pP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33E1" w14:textId="77777777" w:rsidR="00D969EE" w:rsidRPr="00D969EE" w:rsidRDefault="00D969EE" w:rsidP="00D969EE">
            <w:pPr>
              <w:spacing w:line="240" w:lineRule="auto"/>
              <w:ind w:left="34"/>
              <w:jc w:val="center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t>-</w:t>
            </w:r>
          </w:p>
        </w:tc>
      </w:tr>
      <w:tr w:rsidR="00D969EE" w:rsidRPr="00D969EE" w14:paraId="3D880FC7" w14:textId="77777777" w:rsidTr="00D969EE">
        <w:trPr>
          <w:trHeight w:val="32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949BB6" w14:textId="77777777" w:rsidR="00D969EE" w:rsidRPr="00D969EE" w:rsidRDefault="00D969EE" w:rsidP="00D969EE">
            <w:pPr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266033" w14:textId="77777777" w:rsidR="00D969EE" w:rsidRPr="00D969EE" w:rsidRDefault="00D969EE" w:rsidP="00D969EE">
            <w:pPr>
              <w:spacing w:line="240" w:lineRule="auto"/>
              <w:ind w:left="34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instrText>FORMCHECKBOX</w:instrText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separate"/>
            </w:r>
            <w:bookmarkStart w:id="0" w:name="__Fieldmark__8_3883529025"/>
            <w:bookmarkEnd w:id="0"/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end"/>
            </w:r>
            <w:bookmarkStart w:id="1" w:name="__Fieldmark__0_4268844261"/>
            <w:bookmarkEnd w:id="1"/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t xml:space="preserve"> </w:t>
            </w:r>
            <w:r w:rsidRPr="00D969EE"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  <w:t xml:space="preserve">Infanzia    </w:t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9EE"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  <w:instrText>FORMCHECKBOX</w:instrText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separate"/>
            </w:r>
            <w:bookmarkStart w:id="2" w:name="__Fieldmark__16_3883529025"/>
            <w:bookmarkEnd w:id="2"/>
            <w:r w:rsidRPr="00D969EE"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  <w:fldChar w:fldCharType="end"/>
            </w:r>
            <w:bookmarkStart w:id="3" w:name="__Fieldmark__1_4268844261"/>
            <w:bookmarkEnd w:id="3"/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t xml:space="preserve"> </w:t>
            </w:r>
            <w:r w:rsidRPr="00D969EE"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  <w:t xml:space="preserve">Primaria  </w:t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9EE"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  <w:instrText>FORMCHECKBOX</w:instrText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separate"/>
            </w:r>
            <w:bookmarkStart w:id="4" w:name="__Fieldmark__24_3883529025"/>
            <w:bookmarkEnd w:id="4"/>
            <w:r w:rsidRPr="00D969EE"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  <w:fldChar w:fldCharType="end"/>
            </w:r>
            <w:bookmarkStart w:id="5" w:name="__Fieldmark__2_4268844261"/>
            <w:bookmarkEnd w:id="5"/>
            <w:r w:rsidRPr="00D969EE"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  <w:t>Secondaria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53828" w14:textId="77777777" w:rsidR="00D969EE" w:rsidRPr="00D969EE" w:rsidRDefault="00D969EE" w:rsidP="00D969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D969EE" w:rsidRPr="00D969EE" w14:paraId="51C4D0A7" w14:textId="77777777" w:rsidTr="00D969EE">
        <w:trPr>
          <w:trHeight w:val="360"/>
          <w:jc w:val="center"/>
        </w:trPr>
        <w:tc>
          <w:tcPr>
            <w:tcW w:w="3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D21671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>Tipologia di BES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3BC07" w14:textId="77777777" w:rsidR="00D969EE" w:rsidRPr="00D969EE" w:rsidRDefault="00D969EE" w:rsidP="00D969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instrText>FORMCHECKBOX</w:instrText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separate"/>
            </w:r>
            <w:bookmarkStart w:id="6" w:name="__Fieldmark__33_3883529025"/>
            <w:bookmarkEnd w:id="6"/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end"/>
            </w:r>
            <w:bookmarkStart w:id="7" w:name="__Fieldmark__3_4268844261"/>
            <w:bookmarkEnd w:id="7"/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t xml:space="preserve"> </w:t>
            </w:r>
            <w:r w:rsidRPr="00D969EE"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  <w:t xml:space="preserve">DSA   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411D41" w14:textId="77777777" w:rsidR="00D969EE" w:rsidRPr="00D969EE" w:rsidRDefault="00D969EE" w:rsidP="00D969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instrText>FORMCHECKBOX</w:instrText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separate"/>
            </w:r>
            <w:bookmarkStart w:id="8" w:name="__Fieldmark__42_3883529025"/>
            <w:bookmarkEnd w:id="8"/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end"/>
            </w:r>
            <w:bookmarkStart w:id="9" w:name="__Fieldmark__4_4268844261"/>
            <w:bookmarkEnd w:id="9"/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t xml:space="preserve"> </w:t>
            </w:r>
            <w:r w:rsidRPr="00D969EE"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  <w:t>Svantaggio</w:t>
            </w:r>
          </w:p>
        </w:tc>
        <w:tc>
          <w:tcPr>
            <w:tcW w:w="3658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  <w:right w:val="single" w:sz="4" w:space="0" w:color="000000"/>
            </w:tcBorders>
            <w:vAlign w:val="center"/>
            <w:hideMark/>
          </w:tcPr>
          <w:p w14:paraId="080C0FBF" w14:textId="77777777" w:rsidR="00D969EE" w:rsidRPr="00D969EE" w:rsidRDefault="00D969EE" w:rsidP="00D969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instrText>FORMCHECKBOX</w:instrText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separate"/>
            </w:r>
            <w:bookmarkStart w:id="10" w:name="__Fieldmark__51_3883529025"/>
            <w:bookmarkEnd w:id="10"/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fldChar w:fldCharType="end"/>
            </w:r>
            <w:bookmarkStart w:id="11" w:name="__Fieldmark__5_4268844261"/>
            <w:bookmarkEnd w:id="11"/>
            <w:r w:rsidRPr="00D969EE">
              <w:rPr>
                <w:rFonts w:ascii="Calibri" w:eastAsia="Calibri" w:hAnsi="Calibri" w:cs="Calibri"/>
                <w:b/>
                <w:smallCaps/>
                <w:sz w:val="24"/>
                <w:szCs w:val="24"/>
                <w:lang w:eastAsia="zh-CN" w:bidi="hi-IN"/>
              </w:rPr>
              <w:t xml:space="preserve"> Altro </w:t>
            </w: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t>(specificare)</w:t>
            </w:r>
          </w:p>
        </w:tc>
      </w:tr>
      <w:tr w:rsidR="00D969EE" w:rsidRPr="00D969EE" w14:paraId="64911134" w14:textId="77777777" w:rsidTr="00D969EE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856E57" w14:textId="77777777" w:rsidR="00D969EE" w:rsidRPr="00D969EE" w:rsidRDefault="00D969EE" w:rsidP="00D969EE">
            <w:pPr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E6A0A6" w14:textId="77777777" w:rsidR="00D969EE" w:rsidRPr="00D969EE" w:rsidRDefault="00D969EE" w:rsidP="00D969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ADDE1D" w14:textId="77777777" w:rsidR="00D969EE" w:rsidRPr="00D969EE" w:rsidRDefault="00D969EE" w:rsidP="00D969EE">
            <w:pPr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  <w:tc>
          <w:tcPr>
            <w:tcW w:w="3658" w:type="dxa"/>
            <w:gridSpan w:val="2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E843" w14:textId="77777777" w:rsidR="00D969EE" w:rsidRPr="00D969EE" w:rsidRDefault="00D969EE" w:rsidP="00D969EE">
            <w:pPr>
              <w:snapToGrid w:val="0"/>
              <w:spacing w:line="240" w:lineRule="auto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D969EE" w:rsidRPr="00D969EE" w14:paraId="3E31056A" w14:textId="77777777" w:rsidTr="00D969EE">
        <w:trPr>
          <w:trHeight w:val="447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DE0F1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>Educatore a scuola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BB4A5A" w14:textId="77777777" w:rsidR="00D969EE" w:rsidRPr="00D969EE" w:rsidRDefault="00D969EE" w:rsidP="00D969EE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3F81" w14:textId="77777777" w:rsidR="00D969EE" w:rsidRPr="00D969EE" w:rsidRDefault="00D969EE" w:rsidP="00D969EE">
            <w:pPr>
              <w:snapToGrid w:val="0"/>
              <w:spacing w:line="240" w:lineRule="auto"/>
              <w:ind w:left="34"/>
              <w:jc w:val="center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D969EE" w:rsidRPr="00D969EE" w14:paraId="55FC1615" w14:textId="77777777" w:rsidTr="00D969EE">
        <w:trPr>
          <w:trHeight w:val="447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98D45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>Educatore a casa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D8121" w14:textId="77777777" w:rsidR="00D969EE" w:rsidRPr="00D969EE" w:rsidRDefault="00D969EE" w:rsidP="00D969EE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FD2F0" w14:textId="77777777" w:rsidR="00D969EE" w:rsidRPr="00D969EE" w:rsidRDefault="00D969EE" w:rsidP="00D969EE">
            <w:pPr>
              <w:snapToGrid w:val="0"/>
              <w:spacing w:line="240" w:lineRule="auto"/>
              <w:ind w:left="34"/>
              <w:jc w:val="center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D969EE" w:rsidRPr="00D969EE" w14:paraId="18EEAA10" w14:textId="77777777" w:rsidTr="00D969EE">
        <w:trPr>
          <w:trHeight w:val="447"/>
          <w:jc w:val="center"/>
        </w:trPr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E7F5C0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>Neuropsichiatra/Equipe</w:t>
            </w:r>
          </w:p>
        </w:tc>
        <w:tc>
          <w:tcPr>
            <w:tcW w:w="4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CBA396" w14:textId="77777777" w:rsidR="00D969EE" w:rsidRPr="00D969EE" w:rsidRDefault="00D969EE" w:rsidP="00D969EE">
            <w:pPr>
              <w:snapToGrid w:val="0"/>
              <w:spacing w:line="240" w:lineRule="auto"/>
              <w:rPr>
                <w:rFonts w:ascii="Calibri" w:eastAsia="Calibri" w:hAnsi="Calibri" w:cs="Calibri"/>
                <w:b/>
                <w:sz w:val="24"/>
                <w:szCs w:val="24"/>
                <w:lang w:eastAsia="zh-CN" w:bidi="hi-IN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8D5B" w14:textId="77777777" w:rsidR="00D969EE" w:rsidRPr="00D969EE" w:rsidRDefault="00D969EE" w:rsidP="00D969EE">
            <w:pPr>
              <w:spacing w:line="240" w:lineRule="auto"/>
              <w:ind w:left="34"/>
              <w:jc w:val="center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  <w:t>-</w:t>
            </w:r>
          </w:p>
        </w:tc>
      </w:tr>
    </w:tbl>
    <w:p w14:paraId="16FEDEAA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/>
        <w:spacing w:before="24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RAPPORTI</w:t>
      </w:r>
    </w:p>
    <w:p w14:paraId="4AB0D1BC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DOCENTI</w:t>
      </w:r>
    </w:p>
    <w:p w14:paraId="7C6AF90D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Durante l'anno scolastico la relazione dell'alunno/a con i docenti è stata </w:t>
      </w:r>
    </w:p>
    <w:p w14:paraId="2EE16D2C" w14:textId="77777777" w:rsidR="00D969EE" w:rsidRPr="00D969EE" w:rsidRDefault="00D969EE" w:rsidP="00D969EE">
      <w:pPr>
        <w:suppressAutoHyphens/>
        <w:spacing w:before="6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12" w:name="__Fieldmark__119_3883529025"/>
      <w:bookmarkEnd w:id="12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13" w:name="__Fieldmark__6_4268844261"/>
      <w:bookmarkEnd w:id="13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Ottima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14" w:name="__Fieldmark__127_3883529025"/>
      <w:bookmarkEnd w:id="14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15" w:name="__Fieldmark__7_4268844261"/>
      <w:bookmarkEnd w:id="15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Buona  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16" w:name="__Fieldmark__134_3883529025"/>
      <w:bookmarkEnd w:id="16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17" w:name="__Fieldmark__8_4268844261"/>
      <w:bookmarkEnd w:id="17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Problematica</w:t>
      </w:r>
    </w:p>
    <w:p w14:paraId="1925F7CB" w14:textId="77777777" w:rsidR="00D969EE" w:rsidRPr="00D969EE" w:rsidRDefault="00D969EE" w:rsidP="00D969EE">
      <w:pPr>
        <w:suppressAutoHyphens/>
        <w:spacing w:before="6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18" w:name="__Fieldmark__142_3883529025"/>
      <w:bookmarkEnd w:id="18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19" w:name="__Fieldmark__9_4268844261"/>
      <w:bookmarkEnd w:id="19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con tutti i docenti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  <w:t xml:space="preserve">  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20" w:name="__Fieldmark__151_3883529025"/>
      <w:bookmarkEnd w:id="20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21" w:name="__Fieldmark__10_4268844261"/>
      <w:bookmarkEnd w:id="21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con la maggior parte dei docenti   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22" w:name="__Fieldmark__158_3883529025"/>
      <w:bookmarkEnd w:id="22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23" w:name="__Fieldmark__11_4268844261"/>
      <w:bookmarkEnd w:id="23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solo con pochi docenti </w:t>
      </w:r>
    </w:p>
    <w:p w14:paraId="609FF32C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COMPAGNI</w:t>
      </w:r>
    </w:p>
    <w:p w14:paraId="7340C350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Durante l'anno scolastico la relazione dell'alunno/a con i compagni è stata </w:t>
      </w:r>
    </w:p>
    <w:p w14:paraId="1691B639" w14:textId="77777777" w:rsidR="00D969EE" w:rsidRPr="00D969EE" w:rsidRDefault="00D969EE" w:rsidP="00D969EE">
      <w:pPr>
        <w:suppressAutoHyphens/>
        <w:spacing w:before="6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24" w:name="__Fieldmark__168_3883529025"/>
      <w:bookmarkEnd w:id="24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25" w:name="__Fieldmark__12_4268844261"/>
      <w:bookmarkEnd w:id="25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Ottima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26" w:name="__Fieldmark__176_3883529025"/>
      <w:bookmarkEnd w:id="26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27" w:name="__Fieldmark__13_4268844261"/>
      <w:bookmarkEnd w:id="27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Buona  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28" w:name="__Fieldmark__183_3883529025"/>
      <w:bookmarkEnd w:id="28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29" w:name="__Fieldmark__14_4268844261"/>
      <w:bookmarkEnd w:id="29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Problematica </w:t>
      </w:r>
    </w:p>
    <w:p w14:paraId="6F085A62" w14:textId="77777777" w:rsidR="00D969EE" w:rsidRPr="00D969EE" w:rsidRDefault="00D969EE" w:rsidP="00D969EE">
      <w:pPr>
        <w:suppressAutoHyphens/>
        <w:spacing w:before="6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30" w:name="__Fieldmark__191_3883529025"/>
      <w:bookmarkEnd w:id="30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31" w:name="__Fieldmark__15_4268844261"/>
      <w:bookmarkEnd w:id="31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con tutti i compagni  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32" w:name="__Fieldmark__198_3883529025"/>
      <w:bookmarkEnd w:id="32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33" w:name="__Fieldmark__16_4268844261"/>
      <w:bookmarkEnd w:id="33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con la maggior parte dei compagni  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34" w:name="__Fieldmark__205_3883529025"/>
      <w:bookmarkEnd w:id="34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35" w:name="__Fieldmark__17_4268844261"/>
      <w:bookmarkEnd w:id="35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solo con pochi compagni </w:t>
      </w:r>
    </w:p>
    <w:p w14:paraId="2E804BDA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SCUOLA- FAMIGLIA </w:t>
      </w:r>
    </w:p>
    <w:p w14:paraId="0AEAB38E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Durante l'anno scolastico la collaborazione dei docenti con la famiglia è stata </w:t>
      </w:r>
    </w:p>
    <w:p w14:paraId="68F6FB64" w14:textId="77777777" w:rsidR="00D969EE" w:rsidRPr="00D969EE" w:rsidRDefault="00D969EE" w:rsidP="00D969EE">
      <w:pPr>
        <w:suppressAutoHyphens/>
        <w:spacing w:before="6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36" w:name="__Fieldmark__215_3883529025"/>
      <w:bookmarkEnd w:id="36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37" w:name="__Fieldmark__18_4268844261"/>
      <w:bookmarkEnd w:id="37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Assidua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38" w:name="__Fieldmark__226_3883529025"/>
      <w:bookmarkEnd w:id="38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39" w:name="__Fieldmark__19_4268844261"/>
      <w:bookmarkEnd w:id="39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Sporadica  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40" w:name="__Fieldmark__233_3883529025"/>
      <w:bookmarkEnd w:id="40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41" w:name="__Fieldmark__20_4268844261"/>
      <w:bookmarkEnd w:id="41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Assente   </w:t>
      </w:r>
    </w:p>
    <w:p w14:paraId="66171CFE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EQUIPE MEDICA-ASL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>(se presente)</w:t>
      </w:r>
    </w:p>
    <w:p w14:paraId="1FC02B2B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Durante l'anno scolastico la collaborazione dei docenti con la ASL/Equipe mediche è stata </w:t>
      </w:r>
    </w:p>
    <w:p w14:paraId="2A44E3DE" w14:textId="77777777" w:rsidR="00D969EE" w:rsidRPr="00D969EE" w:rsidRDefault="00D969EE" w:rsidP="00D969EE">
      <w:pPr>
        <w:suppressAutoHyphens/>
        <w:spacing w:before="6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42" w:name="__Fieldmark__244_3883529025"/>
      <w:bookmarkEnd w:id="42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43" w:name="__Fieldmark__21_4268844261"/>
      <w:bookmarkEnd w:id="43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Assidua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44" w:name="__Fieldmark__252_3883529025"/>
      <w:bookmarkEnd w:id="44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45" w:name="__Fieldmark__22_4268844261"/>
      <w:bookmarkEnd w:id="45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Sporadica  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46" w:name="__Fieldmark__259_3883529025"/>
      <w:bookmarkEnd w:id="46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47" w:name="__Fieldmark__23_4268844261"/>
      <w:bookmarkEnd w:id="47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Assente  </w:t>
      </w:r>
    </w:p>
    <w:p w14:paraId="2FE68DEC" w14:textId="77777777" w:rsidR="00D969EE" w:rsidRPr="00D969EE" w:rsidRDefault="00D969EE" w:rsidP="00D969EE">
      <w:pPr>
        <w:suppressAutoHyphens/>
        <w:spacing w:before="6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48" w:name="__Fieldmark__267_3883529025"/>
      <w:bookmarkEnd w:id="48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49" w:name="__Fieldmark__24_4268844261"/>
      <w:bookmarkEnd w:id="49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Efficace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50" w:name="__Fieldmark__275_3883529025"/>
      <w:bookmarkEnd w:id="50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51" w:name="__Fieldmark__25_4268844261"/>
      <w:bookmarkEnd w:id="51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Non efficace   </w:t>
      </w:r>
    </w:p>
    <w:p w14:paraId="5E8978A5" w14:textId="77777777" w:rsidR="00BD1069" w:rsidRDefault="00BD1069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ADF5B25" w14:textId="498A6D21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Si sono avuti n. _____ incontri con l’équipe della ASL </w:t>
      </w:r>
    </w:p>
    <w:p w14:paraId="25B86E10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SERVIZI SOCIALI-EDUCATORI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>(se presenti)</w:t>
      </w:r>
    </w:p>
    <w:p w14:paraId="2F632A90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>Servizi Sociali del Comune di ________________</w:t>
      </w:r>
    </w:p>
    <w:p w14:paraId="0A64AC7C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Durante l'anno scolastico la collaborazione con i servizi sociali e gli educatori è stata </w:t>
      </w:r>
    </w:p>
    <w:p w14:paraId="5339C02D" w14:textId="77777777" w:rsidR="00D969EE" w:rsidRPr="00D969EE" w:rsidRDefault="00D969EE" w:rsidP="00D969EE">
      <w:pPr>
        <w:suppressAutoHyphens/>
        <w:spacing w:before="6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52" w:name="__Fieldmark__288_3883529025"/>
      <w:bookmarkEnd w:id="52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53" w:name="__Fieldmark__26_4268844261"/>
      <w:bookmarkEnd w:id="53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Assidua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54" w:name="__Fieldmark__296_3883529025"/>
      <w:bookmarkEnd w:id="54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55" w:name="__Fieldmark__27_4268844261"/>
      <w:bookmarkEnd w:id="55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Sporadica  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56" w:name="__Fieldmark__303_3883529025"/>
      <w:bookmarkEnd w:id="56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57" w:name="__Fieldmark__28_4268844261"/>
      <w:bookmarkEnd w:id="57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Assente  </w:t>
      </w:r>
    </w:p>
    <w:p w14:paraId="698E61DA" w14:textId="77777777" w:rsidR="00D969EE" w:rsidRPr="00D969EE" w:rsidRDefault="00D969EE" w:rsidP="00D969EE">
      <w:pPr>
        <w:suppressAutoHyphens/>
        <w:spacing w:before="6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58" w:name="__Fieldmark__311_3883529025"/>
      <w:bookmarkEnd w:id="58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59" w:name="__Fieldmark__29_4268844261"/>
      <w:bookmarkEnd w:id="59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Efficace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60" w:name="__Fieldmark__319_3883529025"/>
      <w:bookmarkEnd w:id="60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61" w:name="__Fieldmark__30_4268844261"/>
      <w:bookmarkEnd w:id="61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Non efficace   </w:t>
      </w:r>
    </w:p>
    <w:p w14:paraId="3807858E" w14:textId="4CF4B79B" w:rsidR="00D969EE" w:rsidRPr="00D969EE" w:rsidRDefault="00D969EE" w:rsidP="00D969EE">
      <w:pPr>
        <w:suppressAutoHyphens/>
        <w:spacing w:before="12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3DEDEB2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/>
        <w:spacing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ANDAMENTO DIDATTICO DISCIPLINARE DELL’ANNO SCOLASTICO</w:t>
      </w:r>
    </w:p>
    <w:p w14:paraId="0812247D" w14:textId="77777777" w:rsidR="00D969EE" w:rsidRPr="00D969EE" w:rsidRDefault="00D969EE" w:rsidP="00D969EE">
      <w:pPr>
        <w:suppressAutoHyphens/>
        <w:spacing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pacing w:val="-4"/>
          <w:sz w:val="24"/>
          <w:szCs w:val="24"/>
          <w:lang w:eastAsia="zh-CN"/>
        </w:rPr>
        <w:t>L’alunno, sulla base delle indicazioni fornite dai docenti e secondo quanto previsto nel PDP, ad oggi:</w:t>
      </w:r>
    </w:p>
    <w:p w14:paraId="3B0E9060" w14:textId="77777777" w:rsidR="00D969EE" w:rsidRPr="00D969EE" w:rsidRDefault="00D969EE" w:rsidP="00D969EE">
      <w:pPr>
        <w:suppressAutoHyphens/>
        <w:spacing w:before="60" w:line="240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62" w:name="__Fieldmark__329_3883529025"/>
      <w:bookmarkEnd w:id="62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63" w:name="__Fieldmark__31_4268844261"/>
      <w:bookmarkEnd w:id="63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E’ riuscito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a conseguire gli obiettivi programmati </w:t>
      </w:r>
      <w:r w:rsidRPr="00D969EE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in tutte le discipline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infatti emergono </w:t>
      </w:r>
      <w:proofErr w:type="gramStart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>rendimenti  positivi</w:t>
      </w:r>
      <w:proofErr w:type="gramEnd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e non si rileva la necessità di apportare  modifiche  a quanto  pianificato in sede di predisposizione del PDP.</w:t>
      </w:r>
    </w:p>
    <w:p w14:paraId="38C578DC" w14:textId="77777777" w:rsidR="00D969EE" w:rsidRPr="00D969EE" w:rsidRDefault="00D969EE" w:rsidP="00D969EE">
      <w:pPr>
        <w:suppressAutoHyphens/>
        <w:spacing w:before="6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64" w:name="__Fieldmark__341_3883529025"/>
      <w:bookmarkEnd w:id="64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65" w:name="__Fieldmark__32_4268844261"/>
      <w:bookmarkEnd w:id="65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Non è riuscito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a conseguire gli obiettivi programmati </w:t>
      </w:r>
      <w:r w:rsidRPr="00D969EE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 xml:space="preserve">in nessuna disciplina </w:t>
      </w:r>
    </w:p>
    <w:p w14:paraId="0ABA5C6D" w14:textId="77777777" w:rsidR="00D969EE" w:rsidRPr="00D969EE" w:rsidRDefault="00D969EE" w:rsidP="00D969EE">
      <w:pPr>
        <w:suppressAutoHyphens/>
        <w:spacing w:before="6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66" w:name="__Fieldmark__352_3883529025"/>
      <w:bookmarkEnd w:id="66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67" w:name="__Fieldmark__33_4268844261"/>
      <w:bookmarkEnd w:id="67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Non è riuscito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a conseguire gli obiettivi programmati </w:t>
      </w:r>
      <w:r w:rsidRPr="00D969EE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in alcune discipline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</w:t>
      </w:r>
    </w:p>
    <w:p w14:paraId="2A788689" w14:textId="77777777" w:rsidR="00D969EE" w:rsidRPr="00D969EE" w:rsidRDefault="00D969EE" w:rsidP="00D969EE">
      <w:pPr>
        <w:spacing w:before="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Rispetto a quanto già adottato nel PDP per le discipline sopra elencate, sono stati previsti i seguenti adeguamenti della programmazione:</w:t>
      </w:r>
    </w:p>
    <w:p w14:paraId="6CCDED70" w14:textId="77777777" w:rsidR="00D969EE" w:rsidRPr="00D969EE" w:rsidRDefault="00D969EE" w:rsidP="00D969EE">
      <w:pPr>
        <w:spacing w:before="60" w:line="240" w:lineRule="auto"/>
        <w:ind w:left="45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separate"/>
      </w:r>
      <w:bookmarkStart w:id="68" w:name="__Fieldmark__365_3883529025"/>
      <w:bookmarkEnd w:id="68"/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end"/>
      </w:r>
      <w:bookmarkStart w:id="69" w:name="__Fieldmark__34_4268844261"/>
      <w:bookmarkEnd w:id="69"/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ridefinizione degli obiettivi</w:t>
      </w:r>
    </w:p>
    <w:p w14:paraId="331AE051" w14:textId="77777777" w:rsidR="00D969EE" w:rsidRPr="00D969EE" w:rsidRDefault="00D969EE" w:rsidP="00D969EE">
      <w:pPr>
        <w:spacing w:before="60" w:line="240" w:lineRule="auto"/>
        <w:ind w:left="45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separate"/>
      </w:r>
      <w:bookmarkStart w:id="70" w:name="__Fieldmark__374_3883529025"/>
      <w:bookmarkEnd w:id="70"/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end"/>
      </w:r>
      <w:bookmarkStart w:id="71" w:name="__Fieldmark__35_4268844261"/>
      <w:bookmarkEnd w:id="71"/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rimodulazione dei criteri di verifica e di valutazione degli apprendimenti</w:t>
      </w:r>
    </w:p>
    <w:p w14:paraId="291C5C5E" w14:textId="77777777" w:rsidR="00D969EE" w:rsidRPr="00D969EE" w:rsidRDefault="00D969EE" w:rsidP="00D969EE">
      <w:pPr>
        <w:spacing w:before="60" w:line="240" w:lineRule="auto"/>
        <w:ind w:left="45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separate"/>
      </w:r>
      <w:bookmarkStart w:id="72" w:name="__Fieldmark__383_3883529025"/>
      <w:bookmarkEnd w:id="72"/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end"/>
      </w:r>
      <w:bookmarkStart w:id="73" w:name="__Fieldmark__36_4268844261"/>
      <w:bookmarkEnd w:id="73"/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applicazione di ulteriori misure compensative e dispensative</w:t>
      </w:r>
    </w:p>
    <w:p w14:paraId="40104CED" w14:textId="77777777" w:rsidR="00D969EE" w:rsidRPr="00D969EE" w:rsidRDefault="00D969EE" w:rsidP="00D969EE">
      <w:pPr>
        <w:tabs>
          <w:tab w:val="left" w:pos="440"/>
        </w:tabs>
        <w:spacing w:before="60" w:line="240" w:lineRule="auto"/>
        <w:ind w:left="45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separate"/>
      </w:r>
      <w:bookmarkStart w:id="74" w:name="__Fieldmark__392_3883529025"/>
      <w:bookmarkEnd w:id="74"/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fldChar w:fldCharType="end"/>
      </w:r>
      <w:bookmarkStart w:id="75" w:name="__Fieldmark__37_4268844261"/>
      <w:bookmarkEnd w:id="75"/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 </w:t>
      </w:r>
      <w:r w:rsidRPr="00D969EE">
        <w:rPr>
          <w:rFonts w:ascii="Calibri" w:eastAsia="Times New Roman" w:hAnsi="Calibri" w:cs="Calibri"/>
          <w:bCs/>
          <w:color w:val="000000"/>
          <w:sz w:val="24"/>
          <w:szCs w:val="24"/>
          <w:lang w:eastAsia="zh-CN"/>
        </w:rPr>
        <w:t xml:space="preserve">strategie più efficaci (es. </w:t>
      </w: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 xml:space="preserve">azioni di tutoraggio, controllo in itinere con domande brevi dell’avvenuta comprensione di una spiegazione, appunti in fotocopie o in </w:t>
      </w:r>
      <w:proofErr w:type="gramStart"/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file,  altro</w:t>
      </w:r>
      <w:proofErr w:type="gramEnd"/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)</w:t>
      </w:r>
    </w:p>
    <w:p w14:paraId="4C640493" w14:textId="77777777" w:rsidR="00D969EE" w:rsidRPr="00D969EE" w:rsidRDefault="00D969EE" w:rsidP="00D969EE">
      <w:pPr>
        <w:spacing w:before="60" w:after="6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color w:val="000000"/>
          <w:sz w:val="24"/>
          <w:szCs w:val="24"/>
          <w:lang w:eastAsia="zh-CN"/>
        </w:rPr>
        <w:t>Particolari problematiche emerse in classe durante le attività con l’alunno e azioni di intervento:</w:t>
      </w:r>
    </w:p>
    <w:p w14:paraId="34106B7F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4F8B6C8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4891A16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ABA622F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B5574A5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868DA66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098F49A8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9097A43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BA43A13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ind w:left="-6" w:hanging="11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E628F4E" w14:textId="633498D0" w:rsidR="00D969EE" w:rsidRDefault="00D969EE" w:rsidP="00D969EE">
      <w:pPr>
        <w:suppressAutoHyphens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73D745CA" w14:textId="249D5B9B" w:rsidR="00D969EE" w:rsidRDefault="00D969EE" w:rsidP="00D969EE">
      <w:pPr>
        <w:suppressAutoHyphens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43D021A6" w14:textId="22A7BD11" w:rsidR="00D969EE" w:rsidRDefault="00D969EE" w:rsidP="00D969EE">
      <w:pPr>
        <w:suppressAutoHyphens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180CEDE6" w14:textId="430F574A" w:rsidR="00D969EE" w:rsidRDefault="00D969EE" w:rsidP="00D969EE">
      <w:pPr>
        <w:suppressAutoHyphens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3E947757" w14:textId="60B32D0E" w:rsidR="00D969EE" w:rsidRDefault="00D969EE" w:rsidP="00D969EE">
      <w:pPr>
        <w:suppressAutoHyphens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54D453DE" w14:textId="77777777" w:rsidR="00D969EE" w:rsidRPr="00D969EE" w:rsidRDefault="00D969EE" w:rsidP="00D969EE">
      <w:pPr>
        <w:suppressAutoHyphens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14:paraId="6620850A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/>
        <w:spacing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PROPOSTE PER PROSSIMO ANNO SCOLASTICO </w:t>
      </w:r>
    </w:p>
    <w:p w14:paraId="089CCB72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AREE DA POTENZIARE</w:t>
      </w:r>
    </w:p>
    <w:p w14:paraId="02357CBB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240" w:lineRule="auto"/>
        <w:ind w:left="-5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58FEBAC5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240" w:lineRule="auto"/>
        <w:ind w:left="-5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F4FF12F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240" w:lineRule="auto"/>
        <w:ind w:left="-5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78E46BD7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line="240" w:lineRule="auto"/>
        <w:ind w:left="-5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3ABE351" w14:textId="77777777" w:rsid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6E0A1A27" w14:textId="617EAC7B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ATTIVITÀ INTEGRATIVE (PROGETTI, USCITE, LABORATORI, ECC.)</w:t>
      </w:r>
    </w:p>
    <w:p w14:paraId="149A3E89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" w:line="244" w:lineRule="auto"/>
        <w:ind w:left="-5" w:hanging="10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14:paraId="7C5DC4B0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" w:line="244" w:lineRule="auto"/>
        <w:ind w:left="-5" w:hanging="10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344F999C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" w:line="244" w:lineRule="auto"/>
        <w:ind w:left="-5" w:hanging="10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CC4D14F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" w:line="244" w:lineRule="auto"/>
        <w:ind w:left="-5" w:hanging="10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59EA328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5" w:line="244" w:lineRule="auto"/>
        <w:ind w:left="-5" w:hanging="10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1E61F41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RICHIESTE INTERVENTI/FIGURE DI SUPPORTO</w:t>
      </w:r>
    </w:p>
    <w:tbl>
      <w:tblPr>
        <w:tblW w:w="7915" w:type="dxa"/>
        <w:tblInd w:w="-113" w:type="dxa"/>
        <w:tblLook w:val="04A0" w:firstRow="1" w:lastRow="0" w:firstColumn="1" w:lastColumn="0" w:noHBand="0" w:noVBand="1"/>
      </w:tblPr>
      <w:tblGrid>
        <w:gridCol w:w="2661"/>
        <w:gridCol w:w="1133"/>
        <w:gridCol w:w="2978"/>
        <w:gridCol w:w="1143"/>
      </w:tblGrid>
      <w:tr w:rsidR="00D969EE" w:rsidRPr="00D969EE" w14:paraId="58E35C1E" w14:textId="77777777" w:rsidTr="00D969EE">
        <w:trPr>
          <w:trHeight w:val="36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49E5C4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>DESCRIZIONE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00724A" w14:textId="77777777" w:rsidR="00D969EE" w:rsidRPr="00D969EE" w:rsidRDefault="00D969EE" w:rsidP="00D969EE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>SI/NO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D2B71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>DESCRIZIONE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86E7B" w14:textId="77777777" w:rsidR="00D969EE" w:rsidRPr="00D969EE" w:rsidRDefault="00D969EE" w:rsidP="00D969EE">
            <w:pPr>
              <w:suppressAutoHyphens/>
              <w:spacing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b/>
                <w:sz w:val="24"/>
                <w:szCs w:val="24"/>
                <w:lang w:eastAsia="zh-CN" w:bidi="hi-IN"/>
              </w:rPr>
              <w:t>SI/NO</w:t>
            </w:r>
          </w:p>
        </w:tc>
      </w:tr>
      <w:tr w:rsidR="00D969EE" w:rsidRPr="00D969EE" w14:paraId="51C629D7" w14:textId="77777777" w:rsidTr="00D969EE">
        <w:trPr>
          <w:trHeight w:val="270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51D96B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sz w:val="24"/>
                <w:szCs w:val="24"/>
                <w:lang w:eastAsia="zh-CN" w:bidi="hi-IN"/>
              </w:rPr>
              <w:t>Docente Potenziamento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0EB4A3" w14:textId="77777777" w:rsidR="00D969EE" w:rsidRPr="00D969EE" w:rsidRDefault="00D969EE" w:rsidP="00D969EE">
            <w:pPr>
              <w:snapToGrid w:val="0"/>
              <w:spacing w:line="240" w:lineRule="auto"/>
              <w:ind w:left="34"/>
              <w:jc w:val="center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4B817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sz w:val="24"/>
                <w:szCs w:val="24"/>
                <w:lang w:eastAsia="zh-CN" w:bidi="hi-IN"/>
              </w:rPr>
              <w:t xml:space="preserve">Educatore a scuola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73342" w14:textId="77777777" w:rsidR="00D969EE" w:rsidRPr="00D969EE" w:rsidRDefault="00D969EE" w:rsidP="00D969EE">
            <w:pPr>
              <w:snapToGrid w:val="0"/>
              <w:spacing w:line="240" w:lineRule="auto"/>
              <w:ind w:left="34"/>
              <w:jc w:val="center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D969EE" w:rsidRPr="00D969EE" w14:paraId="33B3102D" w14:textId="77777777" w:rsidTr="00D969EE">
        <w:trPr>
          <w:trHeight w:val="26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400628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sz w:val="24"/>
                <w:szCs w:val="24"/>
                <w:lang w:eastAsia="zh-CN" w:bidi="hi-IN"/>
              </w:rPr>
              <w:t>Pedagogista/Psicologo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8F955" w14:textId="77777777" w:rsidR="00D969EE" w:rsidRPr="00D969EE" w:rsidRDefault="00D969EE" w:rsidP="00D969EE">
            <w:pPr>
              <w:snapToGrid w:val="0"/>
              <w:spacing w:line="240" w:lineRule="auto"/>
              <w:ind w:left="34"/>
              <w:jc w:val="center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C212B0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</w:rPr>
            </w:pPr>
            <w:r w:rsidRPr="00D969EE">
              <w:rPr>
                <w:rFonts w:ascii="Calibri" w:eastAsia="Times New Roman" w:hAnsi="Calibri" w:cs="Calibri"/>
                <w:sz w:val="24"/>
                <w:szCs w:val="24"/>
                <w:lang w:eastAsia="zh-CN" w:bidi="hi-IN"/>
              </w:rPr>
              <w:t>Educatore a casa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B77C" w14:textId="77777777" w:rsidR="00D969EE" w:rsidRPr="00D969EE" w:rsidRDefault="00D969EE" w:rsidP="00D969EE">
            <w:pPr>
              <w:snapToGrid w:val="0"/>
              <w:spacing w:line="240" w:lineRule="auto"/>
              <w:ind w:left="34"/>
              <w:jc w:val="center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</w:tr>
      <w:tr w:rsidR="00D969EE" w:rsidRPr="00D969EE" w14:paraId="26F94005" w14:textId="77777777" w:rsidTr="00D969EE">
        <w:trPr>
          <w:trHeight w:val="266"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05933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EAE4FA" w14:textId="77777777" w:rsidR="00D969EE" w:rsidRPr="00D969EE" w:rsidRDefault="00D969EE" w:rsidP="00D969EE">
            <w:pPr>
              <w:snapToGrid w:val="0"/>
              <w:spacing w:line="240" w:lineRule="auto"/>
              <w:ind w:left="34"/>
              <w:jc w:val="center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F1093" w14:textId="77777777" w:rsidR="00D969EE" w:rsidRPr="00D969EE" w:rsidRDefault="00D969EE" w:rsidP="00D969EE">
            <w:pPr>
              <w:suppressAutoHyphens/>
              <w:spacing w:line="240" w:lineRule="auto"/>
              <w:rPr>
                <w:rFonts w:ascii="Calibri" w:eastAsia="Times New Roman" w:hAnsi="Calibri" w:cs="Calibri"/>
                <w:sz w:val="24"/>
                <w:szCs w:val="24"/>
                <w:lang w:eastAsia="zh-CN" w:bidi="hi-IN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DBBB" w14:textId="77777777" w:rsidR="00D969EE" w:rsidRPr="00D969EE" w:rsidRDefault="00D969EE" w:rsidP="00D969EE">
            <w:pPr>
              <w:snapToGrid w:val="0"/>
              <w:spacing w:line="240" w:lineRule="auto"/>
              <w:ind w:left="34"/>
              <w:jc w:val="center"/>
              <w:rPr>
                <w:rFonts w:ascii="Calibri" w:eastAsia="Calibri" w:hAnsi="Calibri" w:cs="Calibri"/>
                <w:sz w:val="24"/>
                <w:szCs w:val="24"/>
                <w:lang w:eastAsia="zh-CN" w:bidi="hi-IN"/>
              </w:rPr>
            </w:pPr>
          </w:p>
        </w:tc>
      </w:tr>
    </w:tbl>
    <w:p w14:paraId="4319C44D" w14:textId="77777777" w:rsidR="00D969EE" w:rsidRPr="00D969EE" w:rsidRDefault="00D969EE" w:rsidP="00D969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/>
        <w:spacing w:before="240" w:line="240" w:lineRule="auto"/>
        <w:ind w:left="-6" w:hanging="11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b/>
          <w:sz w:val="24"/>
          <w:szCs w:val="24"/>
          <w:lang w:eastAsia="zh-CN"/>
        </w:rPr>
        <w:t>ESITO FINALE</w:t>
      </w:r>
    </w:p>
    <w:p w14:paraId="4E8C988F" w14:textId="77777777" w:rsidR="00D969EE" w:rsidRPr="00D969EE" w:rsidRDefault="00D969EE" w:rsidP="00D969EE">
      <w:pPr>
        <w:suppressAutoHyphens/>
        <w:spacing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Nel complesso l’alunno/a </w:t>
      </w:r>
    </w:p>
    <w:p w14:paraId="02C596F2" w14:textId="77777777" w:rsidR="00D969EE" w:rsidRPr="00D969EE" w:rsidRDefault="00D969EE" w:rsidP="00D969EE">
      <w:pPr>
        <w:suppressAutoHyphens/>
        <w:spacing w:before="6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76" w:name="__Fieldmark__442_3883529025"/>
      <w:bookmarkEnd w:id="76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77" w:name="__Fieldmark__38_4268844261"/>
      <w:bookmarkEnd w:id="77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ha raggiunto gli obiettivi programmati  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78" w:name="__Fieldmark__449_3883529025"/>
      <w:bookmarkEnd w:id="78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79" w:name="__Fieldmark__39_4268844261"/>
      <w:bookmarkEnd w:id="79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 non ha raggiunto gli obiettivi programmati</w:t>
      </w:r>
    </w:p>
    <w:p w14:paraId="713C7217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Pertanto, si prevede </w:t>
      </w:r>
      <w:r w:rsidRPr="00D969EE">
        <w:rPr>
          <w:rFonts w:ascii="Calibri" w:eastAsia="Times New Roman" w:hAnsi="Calibri" w:cs="Calibri"/>
          <w:b/>
          <w:sz w:val="24"/>
          <w:szCs w:val="24"/>
          <w:u w:val="single"/>
          <w:lang w:eastAsia="zh-CN"/>
        </w:rPr>
        <w:t>l'ammissione alla classe successiva/all’esame di stato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</w:p>
    <w:p w14:paraId="36F1D4B2" w14:textId="77777777" w:rsidR="00D969EE" w:rsidRPr="00D969EE" w:rsidRDefault="00D969EE" w:rsidP="00D969EE">
      <w:pPr>
        <w:suppressAutoHyphens/>
        <w:spacing w:before="120" w:line="240" w:lineRule="auto"/>
        <w:ind w:left="-6" w:hanging="11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80" w:name="__Fieldmark__462_3883529025"/>
      <w:bookmarkEnd w:id="80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81" w:name="__Fieldmark__40_4268844261"/>
      <w:bookmarkEnd w:id="81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SI 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instrText>FORMCHECKBOX</w:instrTex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separate"/>
      </w:r>
      <w:bookmarkStart w:id="82" w:name="__Fieldmark__470_3883529025"/>
      <w:bookmarkEnd w:id="82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fldChar w:fldCharType="end"/>
      </w:r>
      <w:bookmarkStart w:id="83" w:name="__Fieldmark__41_4268844261"/>
      <w:bookmarkEnd w:id="83"/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 xml:space="preserve"> NO</w:t>
      </w:r>
    </w:p>
    <w:p w14:paraId="76797046" w14:textId="77777777" w:rsidR="00D969EE" w:rsidRPr="00D969EE" w:rsidRDefault="00D969EE" w:rsidP="00D969EE">
      <w:pPr>
        <w:suppressAutoHyphens/>
        <w:spacing w:before="12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BD535CD" w14:textId="77777777" w:rsidR="00D969EE" w:rsidRPr="00D969EE" w:rsidRDefault="00D969EE" w:rsidP="00D969EE">
      <w:pPr>
        <w:suppressAutoHyphens/>
        <w:spacing w:before="12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D7DC36E" w14:textId="77777777" w:rsidR="00D969EE" w:rsidRPr="00D969EE" w:rsidRDefault="00D969EE" w:rsidP="00D969EE">
      <w:pPr>
        <w:suppressAutoHyphens/>
        <w:spacing w:before="12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4CBF1127" w14:textId="77777777" w:rsidR="00D969EE" w:rsidRPr="00D969EE" w:rsidRDefault="00D969EE" w:rsidP="00D969EE">
      <w:pPr>
        <w:suppressAutoHyphens/>
        <w:spacing w:before="12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5901D5DD" w14:textId="77777777" w:rsidR="00D969EE" w:rsidRPr="00D969EE" w:rsidRDefault="00D969EE" w:rsidP="00D969EE">
      <w:pPr>
        <w:suppressAutoHyphens/>
        <w:spacing w:before="120" w:line="24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>_______________</w:t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  <w:t>Il Coordinatore</w:t>
      </w:r>
    </w:p>
    <w:p w14:paraId="3676712D" w14:textId="77777777" w:rsidR="00D969EE" w:rsidRPr="00D969EE" w:rsidRDefault="00D969EE" w:rsidP="00D969EE">
      <w:pPr>
        <w:tabs>
          <w:tab w:val="center" w:pos="2290"/>
        </w:tabs>
        <w:suppressAutoHyphens/>
        <w:spacing w:after="41" w:line="244" w:lineRule="auto"/>
        <w:ind w:left="-15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3BB9ED5" w14:textId="4D103379" w:rsidR="005D4C19" w:rsidRPr="00BD1069" w:rsidRDefault="00D969EE" w:rsidP="00BD1069">
      <w:pPr>
        <w:tabs>
          <w:tab w:val="center" w:pos="2290"/>
        </w:tabs>
        <w:suppressAutoHyphens/>
        <w:spacing w:after="41" w:line="244" w:lineRule="auto"/>
        <w:ind w:left="-15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</w:r>
      <w:r w:rsidRPr="00D969EE">
        <w:rPr>
          <w:rFonts w:ascii="Calibri" w:eastAsia="Times New Roman" w:hAnsi="Calibri" w:cs="Calibri"/>
          <w:sz w:val="24"/>
          <w:szCs w:val="24"/>
          <w:lang w:eastAsia="zh-CN"/>
        </w:rPr>
        <w:tab/>
        <w:t>______________________________</w:t>
      </w:r>
    </w:p>
    <w:sectPr w:rsidR="005D4C19" w:rsidRPr="00BD1069" w:rsidSect="00C06640">
      <w:headerReference w:type="default" r:id="rId8"/>
      <w:footerReference w:type="default" r:id="rId9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2C13" w14:textId="77777777" w:rsidR="0073473B" w:rsidRDefault="0073473B" w:rsidP="00672E93">
      <w:pPr>
        <w:spacing w:line="240" w:lineRule="auto"/>
      </w:pPr>
      <w:r>
        <w:separator/>
      </w:r>
    </w:p>
  </w:endnote>
  <w:endnote w:type="continuationSeparator" w:id="0">
    <w:p w14:paraId="5B2CC93B" w14:textId="77777777" w:rsidR="0073473B" w:rsidRDefault="0073473B" w:rsidP="00672E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623953"/>
      <w:docPartObj>
        <w:docPartGallery w:val="Page Numbers (Bottom of Page)"/>
        <w:docPartUnique/>
      </w:docPartObj>
    </w:sdtPr>
    <w:sdtEndPr/>
    <w:sdtContent>
      <w:p w14:paraId="56DC49BF" w14:textId="3BC35EA5" w:rsidR="000C5944" w:rsidRDefault="000C594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4DDDDDDA" w14:textId="04849430" w:rsidR="0049215A" w:rsidRDefault="004921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804BE" w14:textId="77777777" w:rsidR="0073473B" w:rsidRDefault="0073473B" w:rsidP="00672E93">
      <w:pPr>
        <w:spacing w:line="240" w:lineRule="auto"/>
      </w:pPr>
      <w:r>
        <w:separator/>
      </w:r>
    </w:p>
  </w:footnote>
  <w:footnote w:type="continuationSeparator" w:id="0">
    <w:p w14:paraId="16BE7137" w14:textId="77777777" w:rsidR="0073473B" w:rsidRDefault="0073473B" w:rsidP="00672E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DE24" w14:textId="6E083BCE" w:rsidR="0049215A" w:rsidRDefault="0049215A" w:rsidP="0055104B">
    <w:pPr>
      <w:pStyle w:val="Intestazione"/>
      <w:contextualSpacing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2336" behindDoc="0" locked="0" layoutInCell="1" allowOverlap="1" wp14:anchorId="66CBA089" wp14:editId="1BBEE42D">
          <wp:simplePos x="0" y="0"/>
          <wp:positionH relativeFrom="margin">
            <wp:posOffset>5329555</wp:posOffset>
          </wp:positionH>
          <wp:positionV relativeFrom="paragraph">
            <wp:posOffset>4445</wp:posOffset>
          </wp:positionV>
          <wp:extent cx="679310" cy="619125"/>
          <wp:effectExtent l="0" t="0" r="6985" b="0"/>
          <wp:wrapNone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ena_page-00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190" t="18048" r="25701" b="10858"/>
                  <a:stretch/>
                </pic:blipFill>
                <pic:spPr bwMode="auto">
                  <a:xfrm>
                    <a:off x="0" y="0"/>
                    <a:ext cx="67931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anchor distT="0" distB="0" distL="114300" distR="114300" simplePos="0" relativeHeight="251668480" behindDoc="0" locked="0" layoutInCell="1" allowOverlap="1" wp14:anchorId="1BACE06D" wp14:editId="7D8806E6">
          <wp:simplePos x="0" y="0"/>
          <wp:positionH relativeFrom="column">
            <wp:posOffset>3880485</wp:posOffset>
          </wp:positionH>
          <wp:positionV relativeFrom="paragraph">
            <wp:posOffset>101600</wp:posOffset>
          </wp:positionV>
          <wp:extent cx="1389132" cy="333375"/>
          <wp:effectExtent l="0" t="0" r="1905" b="0"/>
          <wp:wrapNone/>
          <wp:docPr id="68" name="Immagin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anner-scuole-green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132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 xml:space="preserve">              </w:t>
    </w: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0E49981C" wp14:editId="1242BE85">
          <wp:simplePos x="0" y="0"/>
          <wp:positionH relativeFrom="margin">
            <wp:posOffset>57150</wp:posOffset>
          </wp:positionH>
          <wp:positionV relativeFrom="paragraph">
            <wp:posOffset>52705</wp:posOffset>
          </wp:positionV>
          <wp:extent cx="447675" cy="503635"/>
          <wp:effectExtent l="0" t="0" r="0" b="0"/>
          <wp:wrapNone/>
          <wp:docPr id="70" name="Immagine 70" descr="Stemm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a Repubblica Italian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0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</w:t>
    </w:r>
    <w:r w:rsidRPr="0055104B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inline distT="0" distB="0" distL="0" distR="0" wp14:anchorId="7DFE5405" wp14:editId="20EA44D8">
          <wp:extent cx="2618896" cy="542925"/>
          <wp:effectExtent l="0" t="0" r="0" b="0"/>
          <wp:docPr id="2" name="Immagine 2" descr="C:\Users\mg.galgagno\AppData\Local\Temp\Temp1_ponkit_nuovi_loghi_bitmap.zip\PON-MI-FSE-FES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g.galgagno\AppData\Local\Temp\Temp1_ponkit_nuovi_loghi_bitmap.zip\PON-MI-FSE-FESR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927" cy="566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104B"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drawing>
        <wp:inline distT="0" distB="0" distL="0" distR="0" wp14:anchorId="2849CE65" wp14:editId="327FBDDA">
          <wp:extent cx="670879" cy="492125"/>
          <wp:effectExtent l="0" t="0" r="0" b="3175"/>
          <wp:docPr id="1" name="Immagine 1" descr="C:\Users\mg.galgagno\AppData\Local\Temp\Temp1_ponkit_loghi_POC (1).zip\POC\logo_poc_bitmap_picco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.galgagno\AppData\Local\Temp\Temp1_ponkit_loghi_POC (1).zip\POC\logo_poc_bitmap_piccolo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16" cy="52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 </w:t>
    </w:r>
    <w:r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 xml:space="preserve">                        </w:t>
    </w:r>
    <w:r>
      <w:rPr>
        <w:rFonts w:ascii="Times New Roman" w:eastAsia="Arial Unicode MS" w:hAnsi="Times New Roman" w:cs="Mangal"/>
        <w:b/>
        <w:noProof/>
        <w:kern w:val="3"/>
        <w:sz w:val="24"/>
        <w:szCs w:val="21"/>
        <w:lang w:eastAsia="it-IT"/>
      </w:rPr>
      <w:t xml:space="preserve">  </w:t>
    </w:r>
  </w:p>
  <w:p w14:paraId="7EF54394" w14:textId="2AAE0B5B" w:rsidR="0049215A" w:rsidRPr="00200580" w:rsidRDefault="0049215A" w:rsidP="00DB2A83">
    <w:pPr>
      <w:pStyle w:val="Intestazione"/>
      <w:contextualSpacing/>
      <w:jc w:val="center"/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</w:pPr>
    <w:r w:rsidRPr="00200580">
      <w:rPr>
        <w:rFonts w:ascii="Times New Roman" w:eastAsia="Arial Unicode MS" w:hAnsi="Times New Roman" w:cs="Mangal"/>
        <w:b/>
        <w:kern w:val="3"/>
        <w:sz w:val="24"/>
        <w:szCs w:val="21"/>
        <w:lang w:eastAsia="zh-CN" w:bidi="hi-IN"/>
      </w:rPr>
      <w:t>ISTITUTO COMPRENSIVO STATALE “A. LORENZETTI”</w:t>
    </w:r>
  </w:p>
  <w:p w14:paraId="222E84F8" w14:textId="77777777" w:rsidR="0049215A" w:rsidRPr="00200580" w:rsidRDefault="0049215A" w:rsidP="002423E4">
    <w:pPr>
      <w:tabs>
        <w:tab w:val="center" w:pos="4819"/>
        <w:tab w:val="right" w:pos="9638"/>
      </w:tabs>
      <w:autoSpaceDN w:val="0"/>
      <w:spacing w:line="240" w:lineRule="auto"/>
      <w:contextualSpacing/>
      <w:jc w:val="center"/>
      <w:textAlignment w:val="baseline"/>
      <w:rPr>
        <w:rFonts w:ascii="Times New Roman" w:eastAsia="Arial Unicode MS" w:hAnsi="Times New Roman" w:cs="Times New Roman"/>
        <w:kern w:val="3"/>
        <w:lang w:eastAsia="zh-CN" w:bidi="hi-IN"/>
      </w:rPr>
    </w:pPr>
    <w:r w:rsidRPr="00200580">
      <w:rPr>
        <w:rFonts w:ascii="Times New Roman" w:eastAsia="Arial Unicode MS" w:hAnsi="Times New Roman" w:cs="Times New Roman"/>
        <w:kern w:val="3"/>
        <w:lang w:eastAsia="zh-CN" w:bidi="hi-IN"/>
      </w:rPr>
      <w:t>Scuola dell’Infanzia, Primaria e Secondaria di I grado Sovicille – Chiusdino – Monticiano</w:t>
    </w:r>
  </w:p>
  <w:p w14:paraId="6DAFEFD7" w14:textId="77777777" w:rsidR="0049215A" w:rsidRPr="00200580" w:rsidRDefault="0049215A" w:rsidP="002423E4">
    <w:pPr>
      <w:pStyle w:val="Intestazione"/>
      <w:spacing w:line="240" w:lineRule="auto"/>
      <w:contextualSpacing/>
      <w:jc w:val="center"/>
      <w:rPr>
        <w:rFonts w:ascii="Times New Roman" w:hAnsi="Times New Roman" w:cs="Times New Roman"/>
      </w:rPr>
    </w:pPr>
    <w:r w:rsidRPr="00200580">
      <w:rPr>
        <w:rFonts w:ascii="Times New Roman" w:hAnsi="Times New Roman" w:cs="Times New Roman"/>
      </w:rPr>
      <w:t>Via della Murata, 12 – 53018 Rosia Sovicille (SI) - Tel. 0577 345040 – Fax 0577 345798</w:t>
    </w:r>
  </w:p>
  <w:p w14:paraId="1190EB77" w14:textId="77777777" w:rsidR="0049215A" w:rsidRDefault="0073473B" w:rsidP="002423E4">
    <w:pPr>
      <w:pStyle w:val="Pidipagina"/>
      <w:spacing w:line="240" w:lineRule="auto"/>
      <w:contextualSpacing/>
      <w:jc w:val="center"/>
      <w:rPr>
        <w:rFonts w:ascii="Times New Roman" w:eastAsia="Arial Unicode MS" w:hAnsi="Times New Roman" w:cs="Mangal"/>
        <w:kern w:val="3"/>
        <w:lang w:eastAsia="zh-CN" w:bidi="hi-IN"/>
      </w:rPr>
    </w:pPr>
    <w:hyperlink r:id="rId6" w:history="1">
      <w:r w:rsidR="0049215A" w:rsidRPr="00E472DA">
        <w:rPr>
          <w:rFonts w:ascii="Times New Roman" w:eastAsia="Arial Unicode MS" w:hAnsi="Times New Roman" w:cs="Mangal"/>
          <w:i/>
          <w:color w:val="0563C1"/>
          <w:kern w:val="3"/>
          <w:sz w:val="24"/>
          <w:szCs w:val="21"/>
          <w:u w:val="single"/>
          <w:lang w:eastAsia="zh-CN" w:bidi="hi-IN"/>
        </w:rPr>
        <w:t>www.icambrogiolorenzetti.edu.it</w:t>
      </w:r>
    </w:hyperlink>
    <w:r w:rsidR="0049215A" w:rsidRPr="00E472DA">
      <w:rPr>
        <w:rFonts w:ascii="Times New Roman" w:eastAsia="Arial Unicode MS" w:hAnsi="Times New Roman" w:cs="Mangal"/>
        <w:i/>
        <w:color w:val="0563C1"/>
        <w:kern w:val="3"/>
        <w:sz w:val="24"/>
        <w:szCs w:val="21"/>
        <w:u w:val="single"/>
        <w:lang w:eastAsia="zh-CN" w:bidi="hi-IN"/>
      </w:rPr>
      <w:t xml:space="preserve"> </w:t>
    </w:r>
    <w:r w:rsidR="0049215A" w:rsidRPr="00200580">
      <w:rPr>
        <w:rFonts w:ascii="Times New Roman" w:eastAsia="Arial Unicode MS" w:hAnsi="Times New Roman" w:cs="Mangal"/>
        <w:kern w:val="3"/>
        <w:sz w:val="24"/>
        <w:szCs w:val="21"/>
        <w:lang w:eastAsia="zh-CN" w:bidi="hi-IN"/>
      </w:rPr>
      <w:t xml:space="preserve">– </w:t>
    </w:r>
    <w:r w:rsidR="0049215A" w:rsidRPr="00200580">
      <w:rPr>
        <w:rFonts w:ascii="Times New Roman" w:eastAsia="Arial Unicode MS" w:hAnsi="Times New Roman" w:cs="Mangal"/>
        <w:kern w:val="3"/>
        <w:lang w:eastAsia="zh-CN" w:bidi="hi-IN"/>
      </w:rPr>
      <w:t xml:space="preserve">e-mail </w:t>
    </w:r>
    <w:r w:rsidR="0049215A">
      <w:rPr>
        <w:rFonts w:ascii="Times New Roman" w:eastAsia="Arial Unicode MS" w:hAnsi="Times New Roman" w:cs="Mangal"/>
        <w:kern w:val="3"/>
        <w:lang w:eastAsia="zh-CN" w:bidi="hi-IN"/>
      </w:rPr>
      <w:t>siic80700x</w:t>
    </w:r>
    <w:r w:rsidR="0049215A" w:rsidRPr="00200580">
      <w:rPr>
        <w:rFonts w:ascii="Times New Roman" w:eastAsia="Arial Unicode MS" w:hAnsi="Times New Roman" w:cs="Mangal"/>
        <w:kern w:val="3"/>
        <w:lang w:eastAsia="zh-CN" w:bidi="hi-IN"/>
      </w:rPr>
      <w:t>@istruzione.it</w:t>
    </w:r>
    <w:r w:rsidR="0049215A">
      <w:rPr>
        <w:rFonts w:ascii="Times New Roman" w:eastAsia="Arial Unicode MS" w:hAnsi="Times New Roman" w:cs="Mangal"/>
        <w:kern w:val="3"/>
        <w:lang w:eastAsia="zh-CN" w:bidi="hi-IN"/>
      </w:rPr>
      <w:t xml:space="preserve"> – </w:t>
    </w:r>
    <w:proofErr w:type="spellStart"/>
    <w:r w:rsidR="0049215A" w:rsidRPr="00191144">
      <w:rPr>
        <w:rFonts w:ascii="Times New Roman" w:eastAsia="Arial Unicode MS" w:hAnsi="Times New Roman" w:cs="Mangal"/>
        <w:kern w:val="3"/>
        <w:lang w:eastAsia="zh-CN" w:bidi="hi-IN"/>
      </w:rPr>
      <w:t>pec</w:t>
    </w:r>
    <w:proofErr w:type="spellEnd"/>
    <w:r w:rsidR="0049215A" w:rsidRPr="00191144">
      <w:rPr>
        <w:rFonts w:ascii="Times New Roman" w:eastAsia="Arial Unicode MS" w:hAnsi="Times New Roman" w:cs="Mangal"/>
        <w:kern w:val="3"/>
        <w:lang w:eastAsia="zh-CN" w:bidi="hi-IN"/>
      </w:rPr>
      <w:t xml:space="preserve"> </w:t>
    </w:r>
    <w:hyperlink r:id="rId7" w:history="1">
      <w:r w:rsidR="0049215A" w:rsidRPr="00191144">
        <w:rPr>
          <w:rStyle w:val="Collegamentoipertestuale"/>
          <w:rFonts w:ascii="Times New Roman" w:eastAsia="Arial Unicode MS" w:hAnsi="Times New Roman" w:cs="Mangal"/>
          <w:kern w:val="3"/>
          <w:lang w:eastAsia="zh-CN" w:bidi="hi-IN"/>
        </w:rPr>
        <w:t>siic80700x@pec.istruzione.it</w:t>
      </w:r>
    </w:hyperlink>
  </w:p>
  <w:p w14:paraId="7FA5FE7B" w14:textId="77777777" w:rsidR="0049215A" w:rsidRPr="00191144" w:rsidRDefault="0049215A" w:rsidP="002423E4">
    <w:pPr>
      <w:pStyle w:val="Pidipagina"/>
      <w:spacing w:line="240" w:lineRule="auto"/>
      <w:ind w:right="-268"/>
      <w:contextualSpacing/>
      <w:jc w:val="center"/>
      <w:rPr>
        <w:rFonts w:ascii="Times New Roman" w:hAnsi="Times New Roman" w:cs="Times New Roman"/>
      </w:rPr>
    </w:pPr>
    <w:r w:rsidRPr="007927F1">
      <w:rPr>
        <w:rFonts w:ascii="Times New Roman" w:eastAsia="Arial Unicode MS" w:hAnsi="Times New Roman" w:cs="Mangal"/>
        <w:noProof/>
        <w:kern w:val="3"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29071F" wp14:editId="1603205B">
              <wp:simplePos x="0" y="0"/>
              <wp:positionH relativeFrom="page">
                <wp:posOffset>9525</wp:posOffset>
              </wp:positionH>
              <wp:positionV relativeFrom="paragraph">
                <wp:posOffset>270510</wp:posOffset>
              </wp:positionV>
              <wp:extent cx="10687050" cy="9525"/>
              <wp:effectExtent l="0" t="0" r="19050" b="28575"/>
              <wp:wrapNone/>
              <wp:docPr id="11" name="Connettore 1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687050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4FF55E" id="Connettore 1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.75pt,21.3pt" to="842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" strokecolor="#5b9bd5" strokeweight=".5pt">
              <v:stroke joinstyle="miter"/>
              <w10:wrap anchorx="page"/>
            </v:line>
          </w:pict>
        </mc:Fallback>
      </mc:AlternateContent>
    </w:r>
    <w:r>
      <w:rPr>
        <w:rFonts w:ascii="Times New Roman" w:eastAsia="Arial Unicode MS" w:hAnsi="Times New Roman" w:cs="Mangal"/>
        <w:kern w:val="3"/>
        <w:lang w:eastAsia="zh-CN" w:bidi="hi-IN"/>
      </w:rPr>
      <w:t>CM SIIC80700X – CF 80008440523 – CUU UFMUTE</w:t>
    </w:r>
  </w:p>
  <w:p w14:paraId="1E20B51D" w14:textId="77777777" w:rsidR="0049215A" w:rsidRDefault="0049215A" w:rsidP="002423E4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4B3"/>
    <w:multiLevelType w:val="hybridMultilevel"/>
    <w:tmpl w:val="224C3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39D8"/>
    <w:multiLevelType w:val="hybridMultilevel"/>
    <w:tmpl w:val="8B3AB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571EE"/>
    <w:multiLevelType w:val="hybridMultilevel"/>
    <w:tmpl w:val="EABCDE4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FFA5022"/>
    <w:multiLevelType w:val="hybridMultilevel"/>
    <w:tmpl w:val="C05E8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3760F"/>
    <w:multiLevelType w:val="hybridMultilevel"/>
    <w:tmpl w:val="F5681E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A020C"/>
    <w:multiLevelType w:val="hybridMultilevel"/>
    <w:tmpl w:val="593A9CCA"/>
    <w:lvl w:ilvl="0" w:tplc="A77812F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AB24A73"/>
    <w:multiLevelType w:val="hybridMultilevel"/>
    <w:tmpl w:val="94ECB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825830">
    <w:abstractNumId w:val="3"/>
  </w:num>
  <w:num w:numId="2" w16cid:durableId="824005380">
    <w:abstractNumId w:val="4"/>
  </w:num>
  <w:num w:numId="3" w16cid:durableId="851262117">
    <w:abstractNumId w:val="2"/>
  </w:num>
  <w:num w:numId="4" w16cid:durableId="1368070624">
    <w:abstractNumId w:val="1"/>
  </w:num>
  <w:num w:numId="5" w16cid:durableId="1621497597">
    <w:abstractNumId w:val="5"/>
  </w:num>
  <w:num w:numId="6" w16cid:durableId="47848795">
    <w:abstractNumId w:val="6"/>
  </w:num>
  <w:num w:numId="7" w16cid:durableId="140938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3"/>
    <w:rsid w:val="000248F0"/>
    <w:rsid w:val="000301B3"/>
    <w:rsid w:val="00061270"/>
    <w:rsid w:val="000729A4"/>
    <w:rsid w:val="0007727E"/>
    <w:rsid w:val="0008122E"/>
    <w:rsid w:val="000B30AA"/>
    <w:rsid w:val="000B48A2"/>
    <w:rsid w:val="000C18AC"/>
    <w:rsid w:val="000C5944"/>
    <w:rsid w:val="000C6FAF"/>
    <w:rsid w:val="000D515A"/>
    <w:rsid w:val="000E4E4A"/>
    <w:rsid w:val="000F420E"/>
    <w:rsid w:val="001241BB"/>
    <w:rsid w:val="00125E42"/>
    <w:rsid w:val="00131EA2"/>
    <w:rsid w:val="00137D6D"/>
    <w:rsid w:val="00146BA6"/>
    <w:rsid w:val="00176C42"/>
    <w:rsid w:val="00190DD6"/>
    <w:rsid w:val="00195C35"/>
    <w:rsid w:val="001C74DF"/>
    <w:rsid w:val="001E6EED"/>
    <w:rsid w:val="00212E85"/>
    <w:rsid w:val="00216584"/>
    <w:rsid w:val="002224C2"/>
    <w:rsid w:val="00236850"/>
    <w:rsid w:val="00236A70"/>
    <w:rsid w:val="002423E4"/>
    <w:rsid w:val="00265BD7"/>
    <w:rsid w:val="002A19B1"/>
    <w:rsid w:val="002B53FE"/>
    <w:rsid w:val="002B66D4"/>
    <w:rsid w:val="002C5C47"/>
    <w:rsid w:val="002D4EB7"/>
    <w:rsid w:val="002E4476"/>
    <w:rsid w:val="00357E89"/>
    <w:rsid w:val="00375C6B"/>
    <w:rsid w:val="00380BDD"/>
    <w:rsid w:val="00385449"/>
    <w:rsid w:val="00395A19"/>
    <w:rsid w:val="003A32BA"/>
    <w:rsid w:val="003B2547"/>
    <w:rsid w:val="003C74C5"/>
    <w:rsid w:val="003D2B25"/>
    <w:rsid w:val="003F0E8A"/>
    <w:rsid w:val="003F2372"/>
    <w:rsid w:val="00406471"/>
    <w:rsid w:val="00411DF1"/>
    <w:rsid w:val="00433AA6"/>
    <w:rsid w:val="00435C51"/>
    <w:rsid w:val="00441246"/>
    <w:rsid w:val="00455B95"/>
    <w:rsid w:val="00477B8E"/>
    <w:rsid w:val="00480D9B"/>
    <w:rsid w:val="004917A6"/>
    <w:rsid w:val="0049215A"/>
    <w:rsid w:val="004D2550"/>
    <w:rsid w:val="004D65AF"/>
    <w:rsid w:val="004F756D"/>
    <w:rsid w:val="00503E0F"/>
    <w:rsid w:val="005054C3"/>
    <w:rsid w:val="00530C6E"/>
    <w:rsid w:val="0055104B"/>
    <w:rsid w:val="00554D8B"/>
    <w:rsid w:val="00565C28"/>
    <w:rsid w:val="00582B47"/>
    <w:rsid w:val="00583442"/>
    <w:rsid w:val="00583A36"/>
    <w:rsid w:val="00596FFA"/>
    <w:rsid w:val="005C2699"/>
    <w:rsid w:val="005C2D12"/>
    <w:rsid w:val="005C3081"/>
    <w:rsid w:val="005D4C19"/>
    <w:rsid w:val="005E4FCE"/>
    <w:rsid w:val="005F5CB9"/>
    <w:rsid w:val="00612800"/>
    <w:rsid w:val="00615EA3"/>
    <w:rsid w:val="00633BA4"/>
    <w:rsid w:val="00636285"/>
    <w:rsid w:val="00663174"/>
    <w:rsid w:val="00664540"/>
    <w:rsid w:val="00667987"/>
    <w:rsid w:val="00672E93"/>
    <w:rsid w:val="00694C81"/>
    <w:rsid w:val="006950C2"/>
    <w:rsid w:val="006D5112"/>
    <w:rsid w:val="006D6FE2"/>
    <w:rsid w:val="006E5485"/>
    <w:rsid w:val="00704617"/>
    <w:rsid w:val="00713F76"/>
    <w:rsid w:val="00715931"/>
    <w:rsid w:val="00726FA1"/>
    <w:rsid w:val="0073473B"/>
    <w:rsid w:val="00734B94"/>
    <w:rsid w:val="00751FBF"/>
    <w:rsid w:val="00755269"/>
    <w:rsid w:val="00757D1F"/>
    <w:rsid w:val="007733E4"/>
    <w:rsid w:val="00786D84"/>
    <w:rsid w:val="0079291C"/>
    <w:rsid w:val="00797CB3"/>
    <w:rsid w:val="007B50A3"/>
    <w:rsid w:val="007B5CE9"/>
    <w:rsid w:val="007B682B"/>
    <w:rsid w:val="007B6D29"/>
    <w:rsid w:val="007D0289"/>
    <w:rsid w:val="007E347C"/>
    <w:rsid w:val="007F1813"/>
    <w:rsid w:val="007F2465"/>
    <w:rsid w:val="007F5495"/>
    <w:rsid w:val="00807A2F"/>
    <w:rsid w:val="00814B5D"/>
    <w:rsid w:val="00816103"/>
    <w:rsid w:val="00824CFE"/>
    <w:rsid w:val="008270D0"/>
    <w:rsid w:val="00843614"/>
    <w:rsid w:val="008703F2"/>
    <w:rsid w:val="00870DCD"/>
    <w:rsid w:val="008773BF"/>
    <w:rsid w:val="00882E60"/>
    <w:rsid w:val="0088349A"/>
    <w:rsid w:val="008A2A55"/>
    <w:rsid w:val="008C03F0"/>
    <w:rsid w:val="008D4F1D"/>
    <w:rsid w:val="008F467B"/>
    <w:rsid w:val="008F4E80"/>
    <w:rsid w:val="00952E8A"/>
    <w:rsid w:val="00974FF8"/>
    <w:rsid w:val="00980BF3"/>
    <w:rsid w:val="009A30F4"/>
    <w:rsid w:val="009B09E8"/>
    <w:rsid w:val="009C0537"/>
    <w:rsid w:val="009C3468"/>
    <w:rsid w:val="009D79A7"/>
    <w:rsid w:val="00A13B0F"/>
    <w:rsid w:val="00A47EE4"/>
    <w:rsid w:val="00A55216"/>
    <w:rsid w:val="00A60A3B"/>
    <w:rsid w:val="00A70109"/>
    <w:rsid w:val="00A77DBB"/>
    <w:rsid w:val="00A77DBF"/>
    <w:rsid w:val="00A855F3"/>
    <w:rsid w:val="00A944CE"/>
    <w:rsid w:val="00A94989"/>
    <w:rsid w:val="00AA4DAD"/>
    <w:rsid w:val="00AB66DB"/>
    <w:rsid w:val="00AC2B9F"/>
    <w:rsid w:val="00AC4EA9"/>
    <w:rsid w:val="00AE7331"/>
    <w:rsid w:val="00B01589"/>
    <w:rsid w:val="00B017EE"/>
    <w:rsid w:val="00B12422"/>
    <w:rsid w:val="00B66FB4"/>
    <w:rsid w:val="00B7436D"/>
    <w:rsid w:val="00B77325"/>
    <w:rsid w:val="00B94BEE"/>
    <w:rsid w:val="00BD1069"/>
    <w:rsid w:val="00BD4BC8"/>
    <w:rsid w:val="00BE5884"/>
    <w:rsid w:val="00C06640"/>
    <w:rsid w:val="00C17B53"/>
    <w:rsid w:val="00C20032"/>
    <w:rsid w:val="00C22CB9"/>
    <w:rsid w:val="00C35E75"/>
    <w:rsid w:val="00C56389"/>
    <w:rsid w:val="00C837C7"/>
    <w:rsid w:val="00CD3B07"/>
    <w:rsid w:val="00CE52C4"/>
    <w:rsid w:val="00D05499"/>
    <w:rsid w:val="00D12A6E"/>
    <w:rsid w:val="00D34D17"/>
    <w:rsid w:val="00D50AE5"/>
    <w:rsid w:val="00D601C4"/>
    <w:rsid w:val="00D7643B"/>
    <w:rsid w:val="00D773E2"/>
    <w:rsid w:val="00D8741F"/>
    <w:rsid w:val="00D91FD9"/>
    <w:rsid w:val="00D969EE"/>
    <w:rsid w:val="00DA372C"/>
    <w:rsid w:val="00DB0499"/>
    <w:rsid w:val="00DB2A83"/>
    <w:rsid w:val="00DB44CB"/>
    <w:rsid w:val="00DC27D1"/>
    <w:rsid w:val="00DF2161"/>
    <w:rsid w:val="00E30966"/>
    <w:rsid w:val="00E472DA"/>
    <w:rsid w:val="00E56355"/>
    <w:rsid w:val="00E56BFF"/>
    <w:rsid w:val="00E6317B"/>
    <w:rsid w:val="00E77759"/>
    <w:rsid w:val="00ED369C"/>
    <w:rsid w:val="00ED5DB1"/>
    <w:rsid w:val="00EE2899"/>
    <w:rsid w:val="00F3395D"/>
    <w:rsid w:val="00F52C73"/>
    <w:rsid w:val="00F63684"/>
    <w:rsid w:val="00F87156"/>
    <w:rsid w:val="00F92E51"/>
    <w:rsid w:val="00F966F1"/>
    <w:rsid w:val="00FA5E91"/>
    <w:rsid w:val="00FE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C386D0"/>
  <w15:chartTrackingRefBased/>
  <w15:docId w15:val="{4C9CFBFC-6950-45EB-93C3-0D67FEA6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09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2372"/>
  </w:style>
  <w:style w:type="paragraph" w:styleId="Pidipagina">
    <w:name w:val="footer"/>
    <w:basedOn w:val="Normale"/>
    <w:link w:val="PidipaginaCarattere"/>
    <w:uiPriority w:val="99"/>
    <w:unhideWhenUsed/>
    <w:rsid w:val="003F2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2372"/>
  </w:style>
  <w:style w:type="table" w:styleId="Grigliatabella">
    <w:name w:val="Table Grid"/>
    <w:basedOn w:val="Tabellanormale"/>
    <w:uiPriority w:val="59"/>
    <w:rsid w:val="003F2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F237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72E93"/>
    <w:rPr>
      <w:color w:val="0563C1" w:themeColor="hyperlink"/>
      <w:u w:val="single"/>
    </w:rPr>
  </w:style>
  <w:style w:type="paragraph" w:customStyle="1" w:styleId="Default">
    <w:name w:val="Default"/>
    <w:rsid w:val="004F756D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6631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A83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4BEE"/>
    <w:rPr>
      <w:color w:val="605E5C"/>
      <w:shd w:val="clear" w:color="auto" w:fill="E1DFDD"/>
    </w:rPr>
  </w:style>
  <w:style w:type="table" w:customStyle="1" w:styleId="Grigliatabella2">
    <w:name w:val="Griglia tabella2"/>
    <w:basedOn w:val="Tabellanormale"/>
    <w:next w:val="Grigliatabella"/>
    <w:uiPriority w:val="59"/>
    <w:rsid w:val="0049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6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siic80700x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ambrogiolorenzetti.edu.it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3497-68BE-4CEE-B4CB-A825D4D3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RACHELE BIONDI</cp:lastModifiedBy>
  <cp:revision>2</cp:revision>
  <cp:lastPrinted>2022-04-05T19:51:00Z</cp:lastPrinted>
  <dcterms:created xsi:type="dcterms:W3CDTF">2022-05-07T15:00:00Z</dcterms:created>
  <dcterms:modified xsi:type="dcterms:W3CDTF">2022-05-07T15:00:00Z</dcterms:modified>
</cp:coreProperties>
</file>